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16" w:rsidRDefault="001117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6162675" cy="503013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705" cy="503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716" w:rsidRDefault="001117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11716" w:rsidRDefault="001117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lastRenderedPageBreak/>
        <w:drawing>
          <wp:inline distT="0" distB="0" distL="0" distR="0">
            <wp:extent cx="6086475" cy="467570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703" cy="467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716" w:rsidRDefault="001117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11716" w:rsidRDefault="001117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lastRenderedPageBreak/>
        <w:drawing>
          <wp:inline distT="0" distB="0" distL="0" distR="0">
            <wp:extent cx="6128813" cy="4972050"/>
            <wp:effectExtent l="0" t="0" r="571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455" cy="497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6105525" cy="1356783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132443" cy="136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716" w:rsidRDefault="001117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:rsidR="0086268F" w:rsidRPr="000D09EA" w:rsidRDefault="001117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lastRenderedPageBreak/>
        <w:drawing>
          <wp:inline distT="0" distB="0" distL="0" distR="0">
            <wp:extent cx="6109995" cy="5686425"/>
            <wp:effectExtent l="0" t="0" r="508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778" cy="569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268F" w:rsidRPr="000D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16"/>
    <w:rsid w:val="000D09EA"/>
    <w:rsid w:val="00111716"/>
    <w:rsid w:val="0048339B"/>
    <w:rsid w:val="0086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AB9C7-3028-4434-AAFF-547DE533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Ampts,Rianne R.L.J.</dc:creator>
  <cp:keywords/>
  <dc:description/>
  <cp:lastModifiedBy>Ampts,Rianne R.L.J.</cp:lastModifiedBy>
  <cp:revision>1</cp:revision>
  <dcterms:created xsi:type="dcterms:W3CDTF">2016-06-25T21:13:00Z</dcterms:created>
  <dcterms:modified xsi:type="dcterms:W3CDTF">2016-06-25T21:26:00Z</dcterms:modified>
</cp:coreProperties>
</file>